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963" w:rsidRDefault="00151963" w:rsidP="00BA698B">
      <w:pPr>
        <w:ind w:firstLine="709"/>
      </w:pPr>
    </w:p>
    <w:p w:rsidR="00BA698B" w:rsidRPr="00AA49D3" w:rsidRDefault="00BA698B" w:rsidP="00BA698B">
      <w:pPr>
        <w:jc w:val="right"/>
        <w:rPr>
          <w:bCs/>
        </w:rPr>
      </w:pPr>
      <w:r w:rsidRPr="00AA49D3">
        <w:rPr>
          <w:bCs/>
        </w:rPr>
        <w:t>Приложение № 3.3.</w:t>
      </w:r>
      <w:r>
        <w:rPr>
          <w:bCs/>
        </w:rPr>
        <w:t>5</w:t>
      </w:r>
    </w:p>
    <w:p w:rsidR="00BA698B" w:rsidRPr="00AA49D3" w:rsidRDefault="00BA698B" w:rsidP="00BA698B">
      <w:pPr>
        <w:jc w:val="right"/>
      </w:pPr>
      <w:r w:rsidRPr="00AA49D3">
        <w:t xml:space="preserve">к Тарифному соглашению </w:t>
      </w:r>
    </w:p>
    <w:p w:rsidR="00BA698B" w:rsidRPr="00AA49D3" w:rsidRDefault="00BA698B" w:rsidP="00BA698B">
      <w:pPr>
        <w:jc w:val="right"/>
      </w:pPr>
      <w:r w:rsidRPr="00AA49D3">
        <w:t xml:space="preserve"> в системе ОМС Калининградской области  </w:t>
      </w:r>
    </w:p>
    <w:p w:rsidR="00BA698B" w:rsidRPr="00AA49D3" w:rsidRDefault="00BA698B" w:rsidP="00BA698B">
      <w:pPr>
        <w:jc w:val="right"/>
      </w:pPr>
      <w:r w:rsidRPr="00AA49D3">
        <w:t xml:space="preserve"> от « 30 » декабря 2016 года</w:t>
      </w:r>
    </w:p>
    <w:p w:rsidR="00BA698B" w:rsidRDefault="00BA698B" w:rsidP="00BA698B"/>
    <w:p w:rsidR="00BA698B" w:rsidRDefault="00BA698B" w:rsidP="00BA698B">
      <w:pPr>
        <w:jc w:val="center"/>
        <w:rPr>
          <w:b/>
        </w:rPr>
      </w:pPr>
      <w:r w:rsidRPr="0093653F">
        <w:rPr>
          <w:b/>
        </w:rPr>
        <w:t>Тариф</w:t>
      </w:r>
    </w:p>
    <w:p w:rsidR="00BA698B" w:rsidRDefault="00BA698B" w:rsidP="00BA698B">
      <w:pPr>
        <w:jc w:val="center"/>
        <w:rPr>
          <w:b/>
        </w:rPr>
      </w:pPr>
      <w:r w:rsidRPr="0093653F">
        <w:rPr>
          <w:b/>
        </w:rPr>
        <w:t>на оплату медицинской помощи,</w:t>
      </w:r>
    </w:p>
    <w:p w:rsidR="00BA698B" w:rsidRDefault="00BA698B" w:rsidP="00BA698B">
      <w:pPr>
        <w:jc w:val="center"/>
        <w:rPr>
          <w:b/>
        </w:rPr>
      </w:pPr>
      <w:r w:rsidRPr="0093653F">
        <w:rPr>
          <w:b/>
        </w:rPr>
        <w:t xml:space="preserve"> </w:t>
      </w:r>
      <w:proofErr w:type="gramStart"/>
      <w:r w:rsidRPr="0093653F">
        <w:rPr>
          <w:b/>
        </w:rPr>
        <w:t>оказанной</w:t>
      </w:r>
      <w:proofErr w:type="gramEnd"/>
      <w:r w:rsidRPr="0093653F">
        <w:rPr>
          <w:b/>
        </w:rPr>
        <w:t xml:space="preserve"> в амбулаторных условиях на 2017 год</w:t>
      </w:r>
    </w:p>
    <w:p w:rsidR="00BA698B" w:rsidRPr="001750ED" w:rsidRDefault="00BA698B" w:rsidP="00BA698B">
      <w:pPr>
        <w:jc w:val="center"/>
      </w:pPr>
      <w:r>
        <w:t>(с изменениями от 30</w:t>
      </w:r>
      <w:r w:rsidR="00315F03">
        <w:t xml:space="preserve"> января, 21 февраля, 24 апреля,</w:t>
      </w:r>
      <w:r>
        <w:t xml:space="preserve"> 30 августа</w:t>
      </w:r>
      <w:r w:rsidR="00315F03">
        <w:t xml:space="preserve"> и 22 ноября</w:t>
      </w:r>
      <w:r>
        <w:t xml:space="preserve"> 2017 года)</w:t>
      </w:r>
    </w:p>
    <w:p w:rsidR="00BA698B" w:rsidRDefault="00BA698B" w:rsidP="00BA698B">
      <w:pPr>
        <w:jc w:val="center"/>
        <w:rPr>
          <w:b/>
        </w:rPr>
      </w:pPr>
    </w:p>
    <w:p w:rsidR="00BA698B" w:rsidRDefault="00BA698B" w:rsidP="00BA69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базовой программе ОМС</w:t>
      </w: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701"/>
        <w:gridCol w:w="1418"/>
        <w:gridCol w:w="1275"/>
        <w:gridCol w:w="1560"/>
        <w:gridCol w:w="1417"/>
        <w:gridCol w:w="1276"/>
        <w:gridCol w:w="1701"/>
        <w:gridCol w:w="1701"/>
      </w:tblGrid>
      <w:tr w:rsidR="00BA698B" w:rsidRPr="008242CD" w:rsidTr="00F40122">
        <w:trPr>
          <w:trHeight w:val="152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698B" w:rsidRPr="008242CD" w:rsidRDefault="00BA698B" w:rsidP="00F40122">
            <w:pPr>
              <w:jc w:val="center"/>
              <w:rPr>
                <w:bCs/>
                <w:iCs/>
              </w:rPr>
            </w:pPr>
            <w:r w:rsidRPr="008242CD">
              <w:rPr>
                <w:bCs/>
                <w:iCs/>
              </w:rPr>
              <w:t xml:space="preserve">№ </w:t>
            </w:r>
            <w:proofErr w:type="gramStart"/>
            <w:r w:rsidRPr="008242CD">
              <w:rPr>
                <w:bCs/>
                <w:iCs/>
              </w:rPr>
              <w:t>п</w:t>
            </w:r>
            <w:proofErr w:type="gramEnd"/>
            <w:r w:rsidRPr="008242CD">
              <w:rPr>
                <w:bCs/>
                <w:iCs/>
              </w:rPr>
              <w:t>/п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98B" w:rsidRPr="008242CD" w:rsidRDefault="00BA698B" w:rsidP="00F40122">
            <w:pPr>
              <w:jc w:val="center"/>
              <w:rPr>
                <w:bCs/>
                <w:iCs/>
              </w:rPr>
            </w:pPr>
            <w:r w:rsidRPr="008242CD">
              <w:rPr>
                <w:bCs/>
                <w:iCs/>
              </w:rPr>
              <w:t>Специальности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98B" w:rsidRPr="008F2B89" w:rsidRDefault="00BA698B" w:rsidP="00F4012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Обращения по поводу заболевания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98B" w:rsidRPr="008F2B89" w:rsidRDefault="00BA698B" w:rsidP="00F4012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Разовые посещения в связи с заболеванием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98B" w:rsidRPr="008F2B89" w:rsidRDefault="00BA698B" w:rsidP="00F4012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Консультативный прием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98B" w:rsidRPr="008F2B89" w:rsidRDefault="00BA698B" w:rsidP="00F4012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Посещения с другими обстоятельствами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98B" w:rsidRPr="008F2B89" w:rsidRDefault="00BA698B" w:rsidP="00F40122">
            <w:pPr>
              <w:jc w:val="center"/>
              <w:rPr>
                <w:bCs/>
                <w:iCs/>
              </w:rPr>
            </w:pPr>
            <w:proofErr w:type="gramStart"/>
            <w:r w:rsidRPr="008F2B89">
              <w:rPr>
                <w:bCs/>
                <w:iCs/>
              </w:rPr>
              <w:t>Патронаж (дети (0-3)</w:t>
            </w:r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98B" w:rsidRPr="008F2B89" w:rsidRDefault="00BA698B" w:rsidP="00F4012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Неотложная помощь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98B" w:rsidRPr="008F2B89" w:rsidRDefault="00BA698B" w:rsidP="00F4012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 xml:space="preserve">Комплексное обследование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98B" w:rsidRPr="008F2B89" w:rsidRDefault="00BA698B" w:rsidP="00F4012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 xml:space="preserve">Динамическое обследование </w:t>
            </w:r>
          </w:p>
        </w:tc>
      </w:tr>
      <w:tr w:rsidR="00BA698B" w:rsidRPr="008242CD" w:rsidTr="00F40122">
        <w:trPr>
          <w:trHeight w:val="13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Кардиология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1140,89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372,92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466,14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Кардиология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1140,89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372,92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447,51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279,68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6420B2" w:rsidRDefault="00BA698B" w:rsidP="00F40122">
            <w:pPr>
              <w:jc w:val="both"/>
              <w:rPr>
                <w:bCs/>
                <w:iCs/>
                <w:sz w:val="28"/>
              </w:rPr>
            </w:pPr>
            <w:r w:rsidRPr="006420B2">
              <w:rPr>
                <w:bCs/>
                <w:iCs/>
                <w:sz w:val="28"/>
              </w:rPr>
              <w:t>Ревматология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1140,89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353,30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590,00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Ревматология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1140,89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392,54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588,82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294,41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1371,25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493,90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770,49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484,03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1284,16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888,57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327,51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363,53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203,05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Гастроэнтерология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888,57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327,51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363,53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Гастроэнтерология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888,57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327,51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363,53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271,83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Пульмонология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363,90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Пульмонология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888,57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272,93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362,99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4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Эндокринология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1667,44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654,52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922,88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Эндокринология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1667,44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693,03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963,31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575,21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5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Аллергология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1590,66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551,54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1036,90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Аллергология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1590,66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689,43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1034,14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6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1118,94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333,03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532,86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266,43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Неврология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1118,94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444,04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532,86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333,03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7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Инфекционные болезни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1151,86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491,68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516,27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427,76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Инфекционные болезни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1151,86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491,68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594,94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427,76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lastRenderedPageBreak/>
              <w:t>8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1031,18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310,15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517,94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195,39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Хирургия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1031,18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362,87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558,82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210,46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Онкология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1031,18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348,91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464,05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174,46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Онкология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1031,18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348,91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464,05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174,46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Травматология - ортопедия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1031,18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362,87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559,38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211,02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Травматология - ортопедия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1031,18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387,68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558,82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279,41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Нейрохирургия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621,53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Нейрохирургия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670,58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proofErr w:type="spellStart"/>
            <w:r w:rsidRPr="008242CD">
              <w:rPr>
                <w:bCs/>
                <w:iCs/>
              </w:rPr>
              <w:t>Колопроктология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697,82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1046,74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Гематология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647,43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Гематология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698,52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9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Урология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724,02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282,33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333,15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166,58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Урология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724,02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282,33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333,15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248,45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Нефрология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356,47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Нефрология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249,11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398,59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249,11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10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Акушерство-гинекология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1700,35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406,38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507,99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276,35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1015,97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Акушерство-гинекология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1700,35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507,99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609,59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304,79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</w:rPr>
            </w:pPr>
            <w:r w:rsidRPr="00315F03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11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1097,00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241,70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302,12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130,52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</w:rPr>
            </w:pPr>
            <w:r w:rsidRPr="00315F03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Оториноларингология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1097,00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302,12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302,12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151,07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</w:rPr>
            </w:pPr>
            <w:r w:rsidRPr="00315F03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12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Офтальмология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866,63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243,23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406,19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221,33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</w:rPr>
            </w:pPr>
            <w:r w:rsidRPr="00315F03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Офтальмология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866,63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222,96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486,05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243,03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</w:rPr>
            </w:pPr>
            <w:r w:rsidRPr="00315F03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13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Дерматология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1162,83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279,16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351,67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165,99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</w:rPr>
            </w:pPr>
            <w:r w:rsidRPr="00315F03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Дерматология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1162,83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279,16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379,80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216,63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</w:rPr>
            </w:pPr>
            <w:r w:rsidRPr="00315F03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Центры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203,35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</w:rPr>
            </w:pPr>
            <w:r w:rsidRPr="00315F03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1042,93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203,35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Центры здоровья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295,13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</w:rPr>
            </w:pPr>
            <w:r w:rsidRPr="00315F03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982,44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295,13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15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Фельдшер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888,57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327,51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320,63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Фельдшер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1371,25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327,51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320,63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Фельдшер (</w:t>
            </w:r>
            <w:proofErr w:type="spellStart"/>
            <w:r>
              <w:rPr>
                <w:bCs/>
                <w:iCs/>
              </w:rPr>
              <w:t>шк</w:t>
            </w:r>
            <w:proofErr w:type="spellEnd"/>
            <w:r>
              <w:rPr>
                <w:bCs/>
                <w:iCs/>
              </w:rPr>
              <w:t xml:space="preserve">. и </w:t>
            </w:r>
            <w:proofErr w:type="spellStart"/>
            <w:r w:rsidRPr="008242CD">
              <w:rPr>
                <w:bCs/>
                <w:iCs/>
              </w:rPr>
              <w:t>дет</w:t>
            </w:r>
            <w:proofErr w:type="gramStart"/>
            <w:r w:rsidRPr="008242CD">
              <w:rPr>
                <w:bCs/>
                <w:iCs/>
              </w:rPr>
              <w:t>.с</w:t>
            </w:r>
            <w:proofErr w:type="gramEnd"/>
            <w:r w:rsidRPr="008242CD">
              <w:rPr>
                <w:bCs/>
                <w:iCs/>
              </w:rPr>
              <w:t>адов</w:t>
            </w:r>
            <w:proofErr w:type="spellEnd"/>
            <w:r w:rsidRPr="008242CD">
              <w:rPr>
                <w:bCs/>
                <w:i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320,63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 xml:space="preserve">Акушер-гинеколог </w:t>
            </w:r>
            <w:proofErr w:type="spellStart"/>
            <w:r w:rsidRPr="008242CD">
              <w:rPr>
                <w:bCs/>
                <w:iCs/>
              </w:rPr>
              <w:t>ЦПСиР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613,45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 xml:space="preserve">Уролог </w:t>
            </w:r>
            <w:proofErr w:type="spellStart"/>
            <w:r w:rsidRPr="008242CD">
              <w:rPr>
                <w:bCs/>
                <w:iCs/>
              </w:rPr>
              <w:t>ЦПСиР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504,23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F40122">
            <w:r w:rsidRPr="00315F03">
              <w:t> </w:t>
            </w:r>
          </w:p>
        </w:tc>
      </w:tr>
      <w:tr w:rsidR="00BA698B" w:rsidRPr="008242CD" w:rsidTr="00F40122">
        <w:trPr>
          <w:trHeight w:val="7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F40122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Неотложная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F2B89" w:rsidRDefault="00BA698B" w:rsidP="00F4012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F2B89" w:rsidRDefault="00BA698B" w:rsidP="00F4012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F2B89" w:rsidRDefault="00BA698B" w:rsidP="00F4012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F2B89" w:rsidRDefault="00BA698B" w:rsidP="00F4012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F2B89" w:rsidRDefault="00BA698B" w:rsidP="00F40122">
            <w:r w:rsidRPr="008F2B8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F2B89" w:rsidRDefault="00BA698B" w:rsidP="00F4012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481,60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F2B89" w:rsidRDefault="00BA698B" w:rsidP="00F40122">
            <w:r w:rsidRPr="008F2B89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F2B89" w:rsidRDefault="00BA698B" w:rsidP="00F40122">
            <w:r w:rsidRPr="008F2B89">
              <w:t> </w:t>
            </w:r>
          </w:p>
        </w:tc>
      </w:tr>
    </w:tbl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  <w:sectPr w:rsidR="00BA698B" w:rsidSect="00BA698B">
          <w:pgSz w:w="16838" w:h="11906" w:orient="landscape"/>
          <w:pgMar w:top="567" w:right="851" w:bottom="567" w:left="851" w:header="709" w:footer="709" w:gutter="0"/>
          <w:cols w:space="708"/>
          <w:docGrid w:linePitch="360"/>
        </w:sect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1701"/>
        <w:gridCol w:w="3118"/>
        <w:gridCol w:w="142"/>
        <w:gridCol w:w="567"/>
        <w:gridCol w:w="2977"/>
      </w:tblGrid>
      <w:tr w:rsidR="00BA698B" w:rsidRPr="00520F2C" w:rsidTr="00F40122">
        <w:trPr>
          <w:trHeight w:val="375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lastRenderedPageBreak/>
              <w:t>Диспансеризация взрослого населения</w:t>
            </w:r>
          </w:p>
        </w:tc>
      </w:tr>
      <w:tr w:rsidR="00BA698B" w:rsidRPr="00520F2C" w:rsidTr="00F40122">
        <w:trPr>
          <w:trHeight w:val="52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Пол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Возраст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Стоимость, руб.</w:t>
            </w:r>
          </w:p>
        </w:tc>
      </w:tr>
      <w:tr w:rsidR="00BA698B" w:rsidRPr="00520F2C" w:rsidTr="00F40122">
        <w:trPr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м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21, 24, 27, 30, 33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1 005,8</w:t>
            </w:r>
          </w:p>
        </w:tc>
      </w:tr>
      <w:tr w:rsidR="00BA698B" w:rsidRPr="00520F2C" w:rsidTr="00F40122">
        <w:trPr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м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78, 84 ,90, 96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1 155,8</w:t>
            </w:r>
          </w:p>
        </w:tc>
      </w:tr>
      <w:tr w:rsidR="00BA698B" w:rsidRPr="00520F2C" w:rsidTr="00F40122">
        <w:trPr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м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36, 42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1 206,1</w:t>
            </w:r>
          </w:p>
        </w:tc>
      </w:tr>
      <w:tr w:rsidR="00BA698B" w:rsidRPr="00520F2C" w:rsidTr="00F40122">
        <w:trPr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м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48, 54, 60, 66 ,72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1 322,0</w:t>
            </w:r>
          </w:p>
        </w:tc>
      </w:tr>
      <w:tr w:rsidR="00BA698B" w:rsidRPr="00520F2C" w:rsidTr="00F40122">
        <w:trPr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м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39, 45, 81, 87, 93, 99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1 733,1</w:t>
            </w:r>
          </w:p>
        </w:tc>
      </w:tr>
      <w:tr w:rsidR="00BA698B" w:rsidRPr="00520F2C" w:rsidTr="00F40122">
        <w:trPr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м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51, 57, 63, 69 ,75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1 897,8</w:t>
            </w:r>
          </w:p>
        </w:tc>
      </w:tr>
      <w:tr w:rsidR="00BA698B" w:rsidRPr="00520F2C" w:rsidTr="00F40122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м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Средняя стоимость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1 172,5</w:t>
            </w:r>
          </w:p>
        </w:tc>
      </w:tr>
      <w:tr w:rsidR="00BA698B" w:rsidRPr="00651BCE" w:rsidTr="00F40122">
        <w:trPr>
          <w:trHeight w:val="30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ж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21, 24, 27, 30, 33, 36, 78, 84, 90, 96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651BCE" w:rsidRDefault="00BA698B" w:rsidP="00F40122">
            <w:pPr>
              <w:jc w:val="center"/>
              <w:rPr>
                <w:color w:val="000000"/>
              </w:rPr>
            </w:pPr>
            <w:r w:rsidRPr="00651BCE">
              <w:t>1 121,2</w:t>
            </w:r>
          </w:p>
        </w:tc>
      </w:tr>
      <w:tr w:rsidR="00BA698B" w:rsidRPr="00520F2C" w:rsidTr="00F40122">
        <w:trPr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ж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42, 72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1 532,8</w:t>
            </w:r>
          </w:p>
        </w:tc>
      </w:tr>
      <w:tr w:rsidR="00BA698B" w:rsidRPr="00520F2C" w:rsidTr="00F40122">
        <w:trPr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ж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48, 54, 60, 66 , 81, 87, 93, 99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1 742,4</w:t>
            </w:r>
          </w:p>
        </w:tc>
      </w:tr>
      <w:tr w:rsidR="00BA698B" w:rsidRPr="00520F2C" w:rsidTr="00F40122">
        <w:trPr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ж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39, 45, 69, 75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2 206,4</w:t>
            </w:r>
          </w:p>
        </w:tc>
      </w:tr>
      <w:tr w:rsidR="00BA698B" w:rsidRPr="00520F2C" w:rsidTr="00F40122">
        <w:trPr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ж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51, 57, 63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2 372,4</w:t>
            </w:r>
          </w:p>
        </w:tc>
      </w:tr>
      <w:tr w:rsidR="00BA698B" w:rsidRPr="00520F2C" w:rsidTr="00F40122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ж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Средняя стоимость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1 390,7</w:t>
            </w:r>
          </w:p>
        </w:tc>
      </w:tr>
      <w:tr w:rsidR="00BA698B" w:rsidRPr="00520F2C" w:rsidTr="00F40122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</w:tr>
      <w:tr w:rsidR="00BA698B" w:rsidRPr="00520F2C" w:rsidTr="00F40122">
        <w:trPr>
          <w:trHeight w:val="375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Диспансеризация детей-сирот</w:t>
            </w:r>
          </w:p>
        </w:tc>
      </w:tr>
      <w:tr w:rsidR="00BA698B" w:rsidRPr="00520F2C" w:rsidTr="00F40122">
        <w:trPr>
          <w:trHeight w:val="52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Пол</w:t>
            </w:r>
          </w:p>
        </w:tc>
        <w:tc>
          <w:tcPr>
            <w:tcW w:w="481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Возраст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Стоимость, руб.</w:t>
            </w:r>
          </w:p>
        </w:tc>
      </w:tr>
      <w:tr w:rsidR="00BA698B" w:rsidRPr="00520F2C" w:rsidTr="00F40122">
        <w:trPr>
          <w:trHeight w:val="372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proofErr w:type="gramStart"/>
            <w:r w:rsidRPr="00520F2C">
              <w:rPr>
                <w:color w:val="000000"/>
              </w:rPr>
              <w:t>м</w:t>
            </w:r>
            <w:proofErr w:type="gramEnd"/>
            <w:r w:rsidRPr="00520F2C">
              <w:rPr>
                <w:color w:val="000000"/>
              </w:rPr>
              <w:t>/ж</w:t>
            </w:r>
          </w:p>
        </w:tc>
        <w:tc>
          <w:tcPr>
            <w:tcW w:w="48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0 - 17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 xml:space="preserve">         3 906,1   </w:t>
            </w:r>
          </w:p>
        </w:tc>
      </w:tr>
      <w:tr w:rsidR="00BA698B" w:rsidRPr="00520F2C" w:rsidTr="00F40122">
        <w:trPr>
          <w:trHeight w:val="375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520F2C" w:rsidRDefault="00BA698B" w:rsidP="00F4012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BA698B" w:rsidRPr="00520F2C" w:rsidRDefault="00BA698B" w:rsidP="00F40122">
            <w:pPr>
              <w:jc w:val="center"/>
              <w:rPr>
                <w:b/>
                <w:bCs/>
                <w:iCs/>
                <w:color w:val="000000"/>
              </w:rPr>
            </w:pPr>
            <w:r w:rsidRPr="00520F2C">
              <w:rPr>
                <w:b/>
                <w:bCs/>
                <w:iCs/>
                <w:color w:val="000000"/>
              </w:rPr>
              <w:t>Профилактические медицинские осмотры</w:t>
            </w:r>
          </w:p>
        </w:tc>
      </w:tr>
      <w:tr w:rsidR="00BA698B" w:rsidRPr="00520F2C" w:rsidTr="00F40122">
        <w:trPr>
          <w:trHeight w:val="300"/>
        </w:trPr>
        <w:tc>
          <w:tcPr>
            <w:tcW w:w="2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Вид посещений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Возраст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Сумма</w:t>
            </w:r>
          </w:p>
        </w:tc>
      </w:tr>
      <w:tr w:rsidR="00BA698B" w:rsidRPr="00520F2C" w:rsidTr="00F40122">
        <w:trPr>
          <w:trHeight w:val="315"/>
        </w:trPr>
        <w:tc>
          <w:tcPr>
            <w:tcW w:w="2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</w:tr>
      <w:tr w:rsidR="00BA698B" w:rsidRPr="00520F2C" w:rsidTr="00F40122">
        <w:trPr>
          <w:trHeight w:val="765"/>
        </w:trPr>
        <w:tc>
          <w:tcPr>
            <w:tcW w:w="2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98B" w:rsidRPr="00520F2C" w:rsidRDefault="00BA698B" w:rsidP="00F40122">
            <w:r w:rsidRPr="00520F2C">
              <w:t>Профилактический медицинский осмотр взрослого населения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Законченный случай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  <w:r w:rsidRPr="00520F2C">
              <w:rPr>
                <w:color w:val="000000"/>
              </w:rPr>
              <w:t xml:space="preserve">                 796,19   </w:t>
            </w:r>
          </w:p>
        </w:tc>
      </w:tr>
      <w:tr w:rsidR="00BA698B" w:rsidRPr="00503ABC" w:rsidTr="00F40122">
        <w:trPr>
          <w:trHeight w:val="510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Профилактический медицинский осмотр несовершеннолетних мальчиков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proofErr w:type="spellStart"/>
            <w:r w:rsidRPr="00520F2C">
              <w:rPr>
                <w:color w:val="000000"/>
              </w:rPr>
              <w:t>Новор</w:t>
            </w:r>
            <w:proofErr w:type="spellEnd"/>
            <w:r w:rsidRPr="00520F2C">
              <w:rPr>
                <w:color w:val="000000"/>
              </w:rPr>
              <w:t xml:space="preserve">., 2,4,5, 7,8,10,11 м., 1г.3м., 1г.9м., 2.5г.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446,63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 мес.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2 677,44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3 мес.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1 098,98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6 мес.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1 035,31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 мес., </w:t>
            </w:r>
            <w:r w:rsidRPr="00520F2C">
              <w:rPr>
                <w:color w:val="000000"/>
              </w:rPr>
              <w:t>1,5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594,97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 год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2 071,63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2 года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840,47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3 года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2 187,66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4 года,    5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789,30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6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1 384,90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7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4 867,51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8 лет, 9 лет, 13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668,99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10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2 925,46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11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1 087,72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12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824,38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14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4 415,18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15 лет, 16 лет, 17 лет.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3 298,21</w:t>
            </w:r>
          </w:p>
        </w:tc>
      </w:tr>
      <w:tr w:rsidR="00BA698B" w:rsidRPr="00503ABC" w:rsidTr="00F40122">
        <w:trPr>
          <w:trHeight w:val="510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 xml:space="preserve">Профилактический медицинский осмотр несовершеннолетних </w:t>
            </w:r>
            <w:r w:rsidRPr="00520F2C">
              <w:rPr>
                <w:color w:val="000000"/>
              </w:rPr>
              <w:lastRenderedPageBreak/>
              <w:t>девочек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proofErr w:type="spellStart"/>
            <w:r w:rsidRPr="00520F2C">
              <w:rPr>
                <w:color w:val="000000"/>
              </w:rPr>
              <w:lastRenderedPageBreak/>
              <w:t>Новор</w:t>
            </w:r>
            <w:proofErr w:type="spellEnd"/>
            <w:r w:rsidRPr="00520F2C">
              <w:rPr>
                <w:color w:val="000000"/>
              </w:rPr>
              <w:t xml:space="preserve">., 2,4,5, 7,8,10,11 м., 1г.3м.,.1г.9м., 2.5г.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446,93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 мес.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2 677,44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3 мес.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1 098,98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6 мес.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1 035,31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9 мес.,     1,5 г.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594,97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 год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2 071,63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2 года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840,47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3 года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2 239,68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года, </w:t>
            </w:r>
            <w:r w:rsidRPr="00520F2C">
              <w:rPr>
                <w:color w:val="000000"/>
              </w:rPr>
              <w:t>5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789,30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6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1 384,90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7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4 388,40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8 лет, 9 лет, 13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668,99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10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2 925,46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11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1 087,72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12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876,40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14 л.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4 467,20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15 лет, 16 лет, 17 лет.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3 350,23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Предварительный медосмотр несовершеннолетних мальчиков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</w:pPr>
            <w:r w:rsidRPr="00520F2C">
              <w:t xml:space="preserve"> ДОУ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2 261,68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</w:pPr>
            <w:r w:rsidRPr="00520F2C">
              <w:t xml:space="preserve"> СОУ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4 410,40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</w:pPr>
            <w:r w:rsidRPr="00520F2C">
              <w:t xml:space="preserve"> ВУЗ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5 075,55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98B" w:rsidRPr="00520F2C" w:rsidRDefault="00BA698B" w:rsidP="00F4012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Предварительный медосмотр несовершеннолетних девочек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</w:pPr>
            <w:r w:rsidRPr="00520F2C">
              <w:t xml:space="preserve"> ДОУ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2 313,70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</w:pPr>
            <w:r w:rsidRPr="00520F2C">
              <w:t xml:space="preserve"> СОУ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4 462,42</w:t>
            </w:r>
          </w:p>
        </w:tc>
      </w:tr>
      <w:tr w:rsidR="00BA698B" w:rsidRPr="00503ABC" w:rsidTr="00F40122">
        <w:trPr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98B" w:rsidRPr="00520F2C" w:rsidRDefault="00BA698B" w:rsidP="00F40122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</w:pPr>
            <w:r w:rsidRPr="00520F2C">
              <w:t xml:space="preserve"> ВУЗ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5 127,57</w:t>
            </w:r>
          </w:p>
        </w:tc>
      </w:tr>
      <w:tr w:rsidR="00BA698B" w:rsidRPr="00503ABC" w:rsidTr="00F40122">
        <w:trPr>
          <w:trHeight w:val="780"/>
        </w:trPr>
        <w:tc>
          <w:tcPr>
            <w:tcW w:w="2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A698B" w:rsidRPr="00520F2C" w:rsidRDefault="00BA698B" w:rsidP="00F40122">
            <w:r w:rsidRPr="00520F2C">
              <w:t>Периодический медицинский осмотр несовершеннолетних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</w:pPr>
            <w:r w:rsidRPr="00520F2C"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98B" w:rsidRPr="00503ABC" w:rsidRDefault="00BA698B" w:rsidP="00F40122">
            <w:pPr>
              <w:jc w:val="center"/>
              <w:rPr>
                <w:color w:val="000000"/>
              </w:rPr>
            </w:pPr>
            <w:r w:rsidRPr="00503ABC">
              <w:rPr>
                <w:color w:val="000000"/>
              </w:rPr>
              <w:t>594,97</w:t>
            </w:r>
          </w:p>
        </w:tc>
      </w:tr>
    </w:tbl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  <w:sectPr w:rsidR="00BA698B" w:rsidSect="00BA698B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BA698B" w:rsidRPr="00D4425A" w:rsidRDefault="00BA698B" w:rsidP="00BA698B">
      <w:pPr>
        <w:ind w:firstLine="426"/>
        <w:jc w:val="both"/>
        <w:rPr>
          <w:b/>
        </w:rPr>
      </w:pPr>
      <w:r>
        <w:rPr>
          <w:b/>
        </w:rPr>
        <w:lastRenderedPageBreak/>
        <w:t xml:space="preserve">2. </w:t>
      </w:r>
      <w:r w:rsidRPr="00D4425A">
        <w:rPr>
          <w:b/>
        </w:rPr>
        <w:t xml:space="preserve">Не </w:t>
      </w:r>
      <w:proofErr w:type="gramStart"/>
      <w:r w:rsidRPr="00D4425A">
        <w:rPr>
          <w:b/>
        </w:rPr>
        <w:t>установленный</w:t>
      </w:r>
      <w:proofErr w:type="gramEnd"/>
      <w:r w:rsidRPr="00D4425A">
        <w:rPr>
          <w:b/>
        </w:rPr>
        <w:t xml:space="preserve"> базовой программе ОМС</w:t>
      </w: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546"/>
        <w:gridCol w:w="4431"/>
        <w:gridCol w:w="1559"/>
        <w:gridCol w:w="2126"/>
        <w:gridCol w:w="2126"/>
        <w:gridCol w:w="1985"/>
        <w:gridCol w:w="2410"/>
      </w:tblGrid>
      <w:tr w:rsidR="00BA698B" w:rsidRPr="00520F2C" w:rsidTr="00F40122">
        <w:trPr>
          <w:trHeight w:val="983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698B" w:rsidRPr="00520F2C" w:rsidRDefault="00BA698B" w:rsidP="00F40122">
            <w:pPr>
              <w:rPr>
                <w:bCs/>
              </w:rPr>
            </w:pPr>
            <w:r w:rsidRPr="00520F2C">
              <w:rPr>
                <w:bCs/>
              </w:rPr>
              <w:t xml:space="preserve">№ </w:t>
            </w:r>
            <w:proofErr w:type="gramStart"/>
            <w:r w:rsidRPr="00520F2C">
              <w:rPr>
                <w:bCs/>
              </w:rPr>
              <w:t>п</w:t>
            </w:r>
            <w:proofErr w:type="gramEnd"/>
            <w:r w:rsidRPr="00520F2C">
              <w:rPr>
                <w:bCs/>
              </w:rPr>
              <w:t>/п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Специальности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Обращения по поводу заболевания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Разовые посещения в связи с заболеванием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Консультативный прием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698B" w:rsidRPr="00520F2C" w:rsidRDefault="00BA698B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 xml:space="preserve">Посещение </w:t>
            </w:r>
            <w:r>
              <w:rPr>
                <w:bCs/>
              </w:rPr>
              <w:t xml:space="preserve">выездной бригады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698B" w:rsidRPr="00520F2C" w:rsidRDefault="00BA698B" w:rsidP="00F40122">
            <w:pPr>
              <w:jc w:val="center"/>
              <w:rPr>
                <w:bCs/>
              </w:rPr>
            </w:pPr>
            <w:r w:rsidRPr="0093653F">
              <w:rPr>
                <w:bCs/>
                <w:iCs/>
              </w:rPr>
              <w:t>Посещения с другими обстоятельствами</w:t>
            </w:r>
            <w:r w:rsidRPr="00520F2C">
              <w:rPr>
                <w:bCs/>
              </w:rPr>
              <w:t xml:space="preserve">  </w:t>
            </w:r>
          </w:p>
        </w:tc>
      </w:tr>
      <w:tr w:rsidR="00315F03" w:rsidRPr="00520F2C" w:rsidTr="00F4012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1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Психиатрия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485EAB" w:rsidRDefault="00315F03" w:rsidP="00BE0ECE">
            <w:pPr>
              <w:jc w:val="center"/>
              <w:rPr>
                <w:b/>
              </w:rPr>
            </w:pPr>
            <w:r w:rsidRPr="00485EAB">
              <w:rPr>
                <w:b/>
              </w:rPr>
              <w:t>1</w:t>
            </w:r>
            <w:r>
              <w:rPr>
                <w:b/>
              </w:rPr>
              <w:t> 375,26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485EAB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474,24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485EAB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538,90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485EAB" w:rsidRDefault="00315F03" w:rsidP="00BE0ECE">
            <w:pPr>
              <w:rPr>
                <w:color w:val="000000"/>
              </w:rPr>
            </w:pPr>
            <w:r w:rsidRPr="00485EAB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485EAB" w:rsidRDefault="00315F03" w:rsidP="00BE0E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296,39</w:t>
            </w:r>
          </w:p>
        </w:tc>
      </w:tr>
      <w:tr w:rsidR="00315F03" w:rsidRPr="00520F2C" w:rsidTr="00F40122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 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Психиатрия (дети)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485EAB" w:rsidRDefault="00315F03" w:rsidP="00BE0ECE">
            <w:pPr>
              <w:jc w:val="center"/>
              <w:rPr>
                <w:b/>
              </w:rPr>
            </w:pPr>
            <w:r w:rsidRPr="00485EAB">
              <w:rPr>
                <w:b/>
              </w:rPr>
              <w:t>1</w:t>
            </w:r>
            <w:r>
              <w:rPr>
                <w:b/>
              </w:rPr>
              <w:t> 375,26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485EAB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474,24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485EAB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538,90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485EAB" w:rsidRDefault="00315F03" w:rsidP="00BE0ECE">
            <w:pPr>
              <w:rPr>
                <w:color w:val="000000"/>
              </w:rPr>
            </w:pPr>
            <w:r w:rsidRPr="00485EAB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485EAB" w:rsidRDefault="00315F03" w:rsidP="00BE0E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296,39</w:t>
            </w:r>
          </w:p>
        </w:tc>
      </w:tr>
      <w:tr w:rsidR="00315F03" w:rsidRPr="00520F2C" w:rsidTr="00F40122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2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Психиатрия-наркология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 w:rsidRPr="005E71D3">
              <w:rPr>
                <w:b/>
              </w:rPr>
              <w:t>1</w:t>
            </w:r>
            <w:r>
              <w:rPr>
                <w:b/>
              </w:rPr>
              <w:t> 287,77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476,95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650,39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E71D3" w:rsidRDefault="00315F03" w:rsidP="00BE0ECE">
            <w:pPr>
              <w:rPr>
                <w:b/>
                <w:color w:val="000000"/>
              </w:rPr>
            </w:pPr>
            <w:r w:rsidRPr="005E71D3">
              <w:rPr>
                <w:b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5E71D3" w:rsidRDefault="00315F03" w:rsidP="00BE0E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178,85</w:t>
            </w:r>
          </w:p>
        </w:tc>
      </w:tr>
      <w:tr w:rsidR="00315F03" w:rsidRPr="00520F2C" w:rsidTr="00F40122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 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Психиатрия-наркология (дети)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 w:rsidRPr="005E71D3">
              <w:rPr>
                <w:b/>
              </w:rPr>
              <w:t>1</w:t>
            </w:r>
            <w:r>
              <w:rPr>
                <w:b/>
              </w:rPr>
              <w:t> 287,77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476,95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650,39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E71D3" w:rsidRDefault="00315F03" w:rsidP="00BE0ECE">
            <w:pPr>
              <w:rPr>
                <w:b/>
                <w:color w:val="000000"/>
              </w:rPr>
            </w:pPr>
            <w:r w:rsidRPr="005E71D3">
              <w:rPr>
                <w:b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5E71D3" w:rsidRDefault="00315F03" w:rsidP="00BE0E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178,85</w:t>
            </w:r>
          </w:p>
        </w:tc>
      </w:tr>
      <w:tr w:rsidR="00315F03" w:rsidRPr="00520F2C" w:rsidTr="00F40122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3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Фтизиатрия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2 015,44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610,73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751,68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544,84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5E71D3" w:rsidRDefault="00315F03" w:rsidP="00BE0E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287,41</w:t>
            </w:r>
          </w:p>
        </w:tc>
      </w:tr>
      <w:tr w:rsidR="00315F03" w:rsidRPr="00520F2C" w:rsidTr="00F40122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 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Фтизиатрия (дети)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2 015,44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610,73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751,68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544,84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5E71D3" w:rsidRDefault="00315F03" w:rsidP="00BE0E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287,41</w:t>
            </w:r>
          </w:p>
        </w:tc>
      </w:tr>
      <w:tr w:rsidR="00315F03" w:rsidRPr="00520F2C" w:rsidTr="00F40122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4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Венерология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 w:rsidRPr="005E71D3">
              <w:rPr>
                <w:b/>
              </w:rPr>
              <w:t>1</w:t>
            </w:r>
            <w:r>
              <w:rPr>
                <w:b/>
              </w:rPr>
              <w:t> 130,49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332,51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423,93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E71D3" w:rsidRDefault="00315F03" w:rsidP="00BE0ECE">
            <w:pPr>
              <w:rPr>
                <w:b/>
                <w:color w:val="000000"/>
              </w:rPr>
            </w:pPr>
            <w:r w:rsidRPr="005E71D3">
              <w:rPr>
                <w:b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5E71D3" w:rsidRDefault="00315F03" w:rsidP="00BE0E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199,50</w:t>
            </w:r>
          </w:p>
        </w:tc>
      </w:tr>
      <w:tr w:rsidR="00315F03" w:rsidRPr="00520F2C" w:rsidTr="00F40122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 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Венерология (дети)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 w:rsidRPr="005E71D3">
              <w:rPr>
                <w:b/>
              </w:rPr>
              <w:t>1</w:t>
            </w:r>
            <w:r>
              <w:rPr>
                <w:b/>
              </w:rPr>
              <w:t> 130,49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332,51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423,93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E71D3" w:rsidRDefault="00315F03" w:rsidP="00BE0ECE">
            <w:pPr>
              <w:rPr>
                <w:b/>
                <w:color w:val="000000"/>
              </w:rPr>
            </w:pPr>
            <w:r w:rsidRPr="005E71D3">
              <w:rPr>
                <w:b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5E71D3" w:rsidRDefault="00315F03" w:rsidP="00BE0E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199,50</w:t>
            </w:r>
          </w:p>
        </w:tc>
      </w:tr>
      <w:tr w:rsidR="00315F03" w:rsidRPr="00520F2C" w:rsidTr="00F40122">
        <w:trPr>
          <w:trHeight w:val="82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5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Инфекционные болезни</w:t>
            </w:r>
            <w:r>
              <w:rPr>
                <w:bCs/>
              </w:rPr>
              <w:t xml:space="preserve"> (</w:t>
            </w:r>
            <w:r w:rsidRPr="00520F2C">
              <w:rPr>
                <w:bCs/>
              </w:rPr>
              <w:t>оказание медицинской помощи на базе Центра СПИД)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DA55C0" w:rsidRDefault="00315F03" w:rsidP="00BE0ECE">
            <w:pPr>
              <w:jc w:val="center"/>
              <w:rPr>
                <w:b/>
              </w:rPr>
            </w:pPr>
            <w:r w:rsidRPr="00DA55C0">
              <w:rPr>
                <w:b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 w:rsidRPr="005E71D3">
              <w:rPr>
                <w:b/>
              </w:rPr>
              <w:t>2</w:t>
            </w:r>
            <w:r>
              <w:rPr>
                <w:b/>
              </w:rPr>
              <w:t> 592,23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 w:rsidRPr="005E71D3">
              <w:rPr>
                <w:b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E71D3" w:rsidRDefault="00315F03" w:rsidP="00BE0ECE">
            <w:pPr>
              <w:rPr>
                <w:b/>
                <w:color w:val="000000"/>
              </w:rPr>
            </w:pPr>
            <w:r w:rsidRPr="005E71D3">
              <w:rPr>
                <w:b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5E71D3" w:rsidRDefault="00315F03" w:rsidP="00BE0E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951,98</w:t>
            </w:r>
          </w:p>
        </w:tc>
      </w:tr>
      <w:tr w:rsidR="00315F03" w:rsidRPr="00520F2C" w:rsidTr="00F40122">
        <w:trPr>
          <w:trHeight w:val="70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6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 xml:space="preserve">Генетика </w:t>
            </w:r>
            <w:r>
              <w:rPr>
                <w:bCs/>
              </w:rPr>
              <w:t>(</w:t>
            </w:r>
            <w:r w:rsidRPr="00520F2C">
              <w:rPr>
                <w:bCs/>
              </w:rPr>
              <w:t>оказание медицинской помощи на базе центра планирование семьи и репродукции)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DA55C0" w:rsidRDefault="00315F03" w:rsidP="00BE0ECE">
            <w:pPr>
              <w:jc w:val="center"/>
              <w:rPr>
                <w:b/>
              </w:rPr>
            </w:pPr>
            <w:r w:rsidRPr="00DA55C0">
              <w:rPr>
                <w:b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485EAB" w:rsidRDefault="00315F03" w:rsidP="00BE0ECE">
            <w:pPr>
              <w:jc w:val="center"/>
            </w:pPr>
            <w:r w:rsidRPr="00485EAB">
              <w:t>1 219,52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485EAB" w:rsidRDefault="00315F03" w:rsidP="00BE0ECE">
            <w:pPr>
              <w:jc w:val="center"/>
            </w:pPr>
            <w:r w:rsidRPr="00485EAB"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485EAB" w:rsidRDefault="00315F03" w:rsidP="00BE0ECE">
            <w:pPr>
              <w:rPr>
                <w:color w:val="000000"/>
              </w:rPr>
            </w:pPr>
            <w:r w:rsidRPr="00485EAB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485EAB" w:rsidRDefault="00315F03" w:rsidP="00BE0ECE">
            <w:pPr>
              <w:jc w:val="center"/>
              <w:rPr>
                <w:color w:val="000000"/>
              </w:rPr>
            </w:pPr>
          </w:p>
        </w:tc>
      </w:tr>
      <w:tr w:rsidR="00315F03" w:rsidRPr="00520F2C" w:rsidTr="00F40122">
        <w:trPr>
          <w:trHeight w:val="732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 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Генетика (оказание медицинской помощи на базе центра планирование семьи и репродукции, дети)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5F03" w:rsidRPr="00DA55C0" w:rsidRDefault="00315F03" w:rsidP="00BE0ECE">
            <w:pPr>
              <w:rPr>
                <w:b/>
              </w:rPr>
            </w:pPr>
            <w:r w:rsidRPr="00DA55C0">
              <w:rPr>
                <w:b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485EAB" w:rsidRDefault="00315F03" w:rsidP="00BE0ECE">
            <w:pPr>
              <w:jc w:val="center"/>
            </w:pPr>
            <w:r w:rsidRPr="00485EAB">
              <w:t>1 219,52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485EAB" w:rsidRDefault="00315F03" w:rsidP="00BE0ECE">
            <w:pPr>
              <w:jc w:val="center"/>
            </w:pPr>
            <w:r w:rsidRPr="00485EAB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485EAB" w:rsidRDefault="00315F03" w:rsidP="00BE0ECE">
            <w:pPr>
              <w:rPr>
                <w:color w:val="000000"/>
              </w:rPr>
            </w:pPr>
            <w:r w:rsidRPr="00485EAB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485EAB" w:rsidRDefault="00315F03" w:rsidP="00BE0ECE">
            <w:pPr>
              <w:jc w:val="center"/>
              <w:rPr>
                <w:color w:val="000000"/>
              </w:rPr>
            </w:pPr>
          </w:p>
        </w:tc>
      </w:tr>
      <w:tr w:rsidR="00315F03" w:rsidRPr="00520F2C" w:rsidTr="00F40122">
        <w:trPr>
          <w:trHeight w:val="3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7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Сексология (оказание медицинской помощи на базе центра планирование семьи и репродукции)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DA55C0" w:rsidRDefault="00315F03" w:rsidP="00BE0ECE">
            <w:pPr>
              <w:jc w:val="center"/>
              <w:rPr>
                <w:b/>
              </w:rPr>
            </w:pPr>
            <w:r w:rsidRPr="00DA55C0">
              <w:rPr>
                <w:b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485EAB" w:rsidRDefault="00315F03" w:rsidP="00BE0ECE">
            <w:pPr>
              <w:jc w:val="center"/>
            </w:pPr>
            <w:r w:rsidRPr="00485EAB">
              <w:t>440,20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485EAB" w:rsidRDefault="00315F03" w:rsidP="00BE0ECE">
            <w:pPr>
              <w:jc w:val="center"/>
            </w:pPr>
            <w:r w:rsidRPr="00485EAB"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485EAB" w:rsidRDefault="00315F03" w:rsidP="00BE0ECE">
            <w:pPr>
              <w:rPr>
                <w:color w:val="000000"/>
              </w:rPr>
            </w:pPr>
            <w:r w:rsidRPr="00485EAB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485EAB" w:rsidRDefault="00315F03" w:rsidP="00BE0ECE">
            <w:pPr>
              <w:jc w:val="center"/>
              <w:rPr>
                <w:color w:val="000000"/>
              </w:rPr>
            </w:pPr>
          </w:p>
        </w:tc>
      </w:tr>
      <w:tr w:rsidR="00315F03" w:rsidRPr="00651BCE" w:rsidTr="00F40122">
        <w:trPr>
          <w:trHeight w:val="3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651BCE" w:rsidRDefault="00315F03" w:rsidP="00F40122">
            <w:pPr>
              <w:jc w:val="center"/>
              <w:rPr>
                <w:bCs/>
              </w:rPr>
            </w:pPr>
            <w:r w:rsidRPr="00651BCE">
              <w:rPr>
                <w:bCs/>
              </w:rPr>
              <w:t>8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5F03" w:rsidRPr="00651BCE" w:rsidRDefault="00315F03" w:rsidP="00F40122">
            <w:pPr>
              <w:rPr>
                <w:bCs/>
              </w:rPr>
            </w:pPr>
            <w:r w:rsidRPr="00651BCE">
              <w:rPr>
                <w:bCs/>
              </w:rPr>
              <w:t>Паллиативная медицинская помощь детям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15F03" w:rsidRPr="00DA55C0" w:rsidRDefault="00315F03" w:rsidP="00BE0ECE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15F03" w:rsidRPr="00485EAB" w:rsidRDefault="00315F03" w:rsidP="00BE0EC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315F03" w:rsidRPr="00485EAB" w:rsidRDefault="00315F03" w:rsidP="00BE0ECE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485EAB" w:rsidRDefault="00315F03" w:rsidP="00BE0ECE">
            <w:pPr>
              <w:jc w:val="center"/>
              <w:rPr>
                <w:color w:val="000000"/>
              </w:rPr>
            </w:pPr>
            <w:r w:rsidRPr="00485EAB">
              <w:rPr>
                <w:color w:val="000000"/>
              </w:rPr>
              <w:t>4 139,78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485EAB" w:rsidRDefault="00315F03" w:rsidP="00BE0ECE">
            <w:pPr>
              <w:jc w:val="center"/>
              <w:rPr>
                <w:color w:val="000000"/>
              </w:rPr>
            </w:pPr>
          </w:p>
        </w:tc>
      </w:tr>
      <w:tr w:rsidR="00315F03" w:rsidRPr="00D4425A" w:rsidTr="00F40122">
        <w:trPr>
          <w:trHeight w:val="3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D4425A" w:rsidRDefault="00315F03" w:rsidP="00F40122">
            <w:pPr>
              <w:jc w:val="center"/>
              <w:rPr>
                <w:bCs/>
              </w:rPr>
            </w:pPr>
            <w:r w:rsidRPr="00D4425A">
              <w:rPr>
                <w:bCs/>
              </w:rPr>
              <w:t>9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15F03" w:rsidRPr="00D4425A" w:rsidRDefault="00315F03" w:rsidP="00F40122">
            <w:pPr>
              <w:rPr>
                <w:bCs/>
              </w:rPr>
            </w:pPr>
            <w:r w:rsidRPr="00D4425A">
              <w:rPr>
                <w:bCs/>
              </w:rPr>
              <w:t>Углубленное медицинское обследование лиц, занимающихся 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15F03" w:rsidRPr="00DA55C0" w:rsidRDefault="00315F03" w:rsidP="00BE0ECE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15F03" w:rsidRPr="00485EAB" w:rsidRDefault="00315F03" w:rsidP="00BE0EC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315F03" w:rsidRPr="00485EAB" w:rsidRDefault="00315F03" w:rsidP="00BE0ECE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485EAB" w:rsidRDefault="00315F03" w:rsidP="00BE0ECE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485EAB" w:rsidRDefault="00315F03" w:rsidP="00BE0ECE">
            <w:pPr>
              <w:jc w:val="center"/>
              <w:rPr>
                <w:color w:val="000000"/>
              </w:rPr>
            </w:pPr>
            <w:r w:rsidRPr="00485EAB">
              <w:rPr>
                <w:bCs/>
              </w:rPr>
              <w:t>3 032,18</w:t>
            </w:r>
          </w:p>
        </w:tc>
      </w:tr>
      <w:tr w:rsidR="00315F03" w:rsidRPr="00520F2C" w:rsidTr="00F40122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 </w:t>
            </w:r>
          </w:p>
        </w:tc>
        <w:tc>
          <w:tcPr>
            <w:tcW w:w="146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 xml:space="preserve">Социально-значимые специалисты в рамках первичной </w:t>
            </w:r>
            <w:proofErr w:type="spellStart"/>
            <w:r w:rsidRPr="00520F2C">
              <w:rPr>
                <w:bCs/>
              </w:rPr>
              <w:t>медико</w:t>
            </w:r>
            <w:proofErr w:type="spellEnd"/>
            <w:r w:rsidRPr="00520F2C">
              <w:rPr>
                <w:bCs/>
              </w:rPr>
              <w:t xml:space="preserve"> - санитарной помощи</w:t>
            </w:r>
          </w:p>
        </w:tc>
      </w:tr>
      <w:tr w:rsidR="00315F03" w:rsidRPr="00520F2C" w:rsidTr="00F40122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bookmarkStart w:id="0" w:name="_GoBack" w:colFirst="2" w:colLast="2"/>
            <w:r w:rsidRPr="00520F2C">
              <w:rPr>
                <w:bCs/>
              </w:rPr>
              <w:t>1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Психиатрия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 w:rsidRPr="005E71D3">
              <w:rPr>
                <w:b/>
              </w:rPr>
              <w:t>1</w:t>
            </w:r>
            <w:r>
              <w:rPr>
                <w:b/>
              </w:rPr>
              <w:t> 176,51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405,70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 w:rsidRPr="005E71D3">
              <w:rPr>
                <w:b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E71D3" w:rsidRDefault="00315F03" w:rsidP="00BE0ECE">
            <w:pPr>
              <w:rPr>
                <w:b/>
                <w:color w:val="000000"/>
              </w:rPr>
            </w:pPr>
            <w:r w:rsidRPr="005E71D3">
              <w:rPr>
                <w:b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5E71D3" w:rsidRDefault="00315F03" w:rsidP="00BE0E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253,56</w:t>
            </w:r>
          </w:p>
        </w:tc>
      </w:tr>
      <w:bookmarkEnd w:id="0"/>
      <w:tr w:rsidR="00315F03" w:rsidRPr="00520F2C" w:rsidTr="00F40122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 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>
              <w:rPr>
                <w:bCs/>
              </w:rPr>
              <w:t>Психиатрия (дети</w:t>
            </w:r>
            <w:r w:rsidRPr="00520F2C">
              <w:rPr>
                <w:bCs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 w:rsidRPr="005E71D3">
              <w:rPr>
                <w:b/>
              </w:rPr>
              <w:t>1</w:t>
            </w:r>
            <w:r>
              <w:rPr>
                <w:b/>
              </w:rPr>
              <w:t> 176,51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405,70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 w:rsidRPr="005E71D3">
              <w:rPr>
                <w:b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E71D3" w:rsidRDefault="00315F03" w:rsidP="00BE0ECE">
            <w:pPr>
              <w:rPr>
                <w:b/>
                <w:color w:val="000000"/>
              </w:rPr>
            </w:pPr>
            <w:r w:rsidRPr="005E71D3">
              <w:rPr>
                <w:b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5E71D3" w:rsidRDefault="00315F03" w:rsidP="00BE0E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253,56</w:t>
            </w:r>
          </w:p>
        </w:tc>
      </w:tr>
      <w:tr w:rsidR="00315F03" w:rsidRPr="00520F2C" w:rsidTr="00F40122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2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Психиатрия-наркология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1 032,06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382,25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 w:rsidRPr="005E71D3">
              <w:rPr>
                <w:b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E71D3" w:rsidRDefault="00315F03" w:rsidP="00BE0ECE">
            <w:pPr>
              <w:rPr>
                <w:b/>
                <w:color w:val="000000"/>
              </w:rPr>
            </w:pPr>
            <w:r w:rsidRPr="005E71D3">
              <w:rPr>
                <w:b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5E71D3" w:rsidRDefault="00315F03" w:rsidP="00BE0E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143,34</w:t>
            </w:r>
          </w:p>
        </w:tc>
      </w:tr>
      <w:tr w:rsidR="00315F03" w:rsidRPr="00520F2C" w:rsidTr="00F40122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 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Психиатрия-наркология (дети)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1 032,06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382,25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 w:rsidRPr="005E71D3">
              <w:rPr>
                <w:b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E71D3" w:rsidRDefault="00315F03" w:rsidP="00BE0ECE">
            <w:pPr>
              <w:rPr>
                <w:b/>
                <w:color w:val="000000"/>
              </w:rPr>
            </w:pPr>
            <w:r w:rsidRPr="005E71D3">
              <w:rPr>
                <w:b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5E71D3" w:rsidRDefault="00315F03" w:rsidP="00BE0E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143,34</w:t>
            </w:r>
          </w:p>
        </w:tc>
      </w:tr>
      <w:tr w:rsidR="00315F03" w:rsidRPr="00520F2C" w:rsidTr="00F40122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3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Фтизиатрия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 w:rsidRPr="005E71D3">
              <w:rPr>
                <w:b/>
              </w:rPr>
              <w:t>1</w:t>
            </w:r>
            <w:r>
              <w:rPr>
                <w:b/>
              </w:rPr>
              <w:t> 717,86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520,56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 w:rsidRPr="005E71D3">
              <w:rPr>
                <w:b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E71D3" w:rsidRDefault="00315F03" w:rsidP="00BE0ECE">
            <w:pPr>
              <w:rPr>
                <w:b/>
                <w:color w:val="000000"/>
              </w:rPr>
            </w:pPr>
            <w:r w:rsidRPr="005E71D3">
              <w:rPr>
                <w:b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5E71D3" w:rsidRDefault="00315F03" w:rsidP="00BE0E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244,40</w:t>
            </w:r>
          </w:p>
        </w:tc>
      </w:tr>
      <w:tr w:rsidR="00315F03" w:rsidRPr="00520F2C" w:rsidTr="00F40122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 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Фтизиатрия (дети)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 w:rsidRPr="005E71D3">
              <w:rPr>
                <w:b/>
              </w:rPr>
              <w:t>1</w:t>
            </w:r>
            <w:r>
              <w:rPr>
                <w:b/>
              </w:rPr>
              <w:t> 717,86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520,56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 w:rsidRPr="005E71D3">
              <w:rPr>
                <w:b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E71D3" w:rsidRDefault="00315F03" w:rsidP="00BE0ECE">
            <w:pPr>
              <w:rPr>
                <w:b/>
                <w:color w:val="000000"/>
              </w:rPr>
            </w:pPr>
            <w:r w:rsidRPr="005E71D3">
              <w:rPr>
                <w:b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244,40</w:t>
            </w:r>
          </w:p>
        </w:tc>
      </w:tr>
      <w:tr w:rsidR="00315F03" w:rsidRPr="00520F2C" w:rsidTr="00F40122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lastRenderedPageBreak/>
              <w:t>4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Венерология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985,27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289,78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 w:rsidRPr="005E71D3">
              <w:rPr>
                <w:b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E71D3" w:rsidRDefault="00315F03" w:rsidP="00BE0ECE">
            <w:pPr>
              <w:rPr>
                <w:b/>
                <w:color w:val="000000"/>
              </w:rPr>
            </w:pPr>
            <w:r w:rsidRPr="005E71D3">
              <w:rPr>
                <w:b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173,88</w:t>
            </w:r>
          </w:p>
        </w:tc>
      </w:tr>
      <w:tr w:rsidR="00315F03" w:rsidRPr="00520F2C" w:rsidTr="00F40122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 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Венерология (дети)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985,27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>
              <w:rPr>
                <w:b/>
              </w:rPr>
              <w:t>289,78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</w:rPr>
            </w:pPr>
            <w:r w:rsidRPr="005E71D3">
              <w:rPr>
                <w:b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E71D3" w:rsidRDefault="00315F03" w:rsidP="00BE0ECE">
            <w:pPr>
              <w:rPr>
                <w:b/>
                <w:color w:val="000000"/>
              </w:rPr>
            </w:pPr>
            <w:r w:rsidRPr="005E71D3">
              <w:rPr>
                <w:b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E71D3" w:rsidRDefault="00315F03" w:rsidP="00BE0E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173,88</w:t>
            </w:r>
          </w:p>
        </w:tc>
      </w:tr>
      <w:tr w:rsidR="00315F03" w:rsidRPr="00520F2C" w:rsidTr="00F40122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 w:rsidRPr="00520F2C">
              <w:rPr>
                <w:bCs/>
              </w:rPr>
              <w:t>5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proofErr w:type="spellStart"/>
            <w:r w:rsidRPr="00520F2C">
              <w:rPr>
                <w:bCs/>
              </w:rPr>
              <w:t>Профпатология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485EAB" w:rsidRDefault="00315F03" w:rsidP="00BE0ECE">
            <w:pPr>
              <w:jc w:val="center"/>
            </w:pPr>
            <w:r w:rsidRPr="00485EAB"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485EAB" w:rsidRDefault="00315F03" w:rsidP="00BE0ECE">
            <w:pPr>
              <w:jc w:val="center"/>
            </w:pPr>
            <w:r w:rsidRPr="00485EAB">
              <w:t>383,50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485EAB" w:rsidRDefault="00315F03" w:rsidP="00BE0ECE">
            <w:pPr>
              <w:jc w:val="center"/>
            </w:pPr>
            <w:r w:rsidRPr="00485EAB">
              <w:t>259,73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485EAB" w:rsidRDefault="00315F03" w:rsidP="00BE0ECE">
            <w:pPr>
              <w:rPr>
                <w:color w:val="000000"/>
              </w:rPr>
            </w:pPr>
            <w:r w:rsidRPr="00485EAB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485EAB" w:rsidRDefault="00315F03" w:rsidP="00BE0ECE">
            <w:pPr>
              <w:jc w:val="center"/>
              <w:rPr>
                <w:color w:val="000000"/>
              </w:rPr>
            </w:pPr>
            <w:r w:rsidRPr="00485EAB">
              <w:rPr>
                <w:color w:val="000000"/>
              </w:rPr>
              <w:t>197,80</w:t>
            </w:r>
          </w:p>
        </w:tc>
      </w:tr>
      <w:tr w:rsidR="00315F03" w:rsidRPr="00520F2C" w:rsidTr="00F40122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Паллиативная помощь</w:t>
            </w:r>
            <w:r>
              <w:rPr>
                <w:bCs/>
              </w:rPr>
              <w:t xml:space="preserve"> (дети, взрослые)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15F03" w:rsidRPr="00485EAB" w:rsidRDefault="00315F03" w:rsidP="00BE0EC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15F03" w:rsidRPr="00485EAB" w:rsidRDefault="00315F03" w:rsidP="00BE0ECE">
            <w:pPr>
              <w:jc w:val="center"/>
            </w:pPr>
            <w:r w:rsidRPr="00485EAB">
              <w:t>240,74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315F03" w:rsidRPr="00485EAB" w:rsidRDefault="00315F03" w:rsidP="00BE0ECE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485EAB" w:rsidRDefault="00315F03" w:rsidP="00BE0ECE">
            <w:pPr>
              <w:jc w:val="right"/>
              <w:rPr>
                <w:color w:val="000000"/>
              </w:rPr>
            </w:pPr>
            <w:r w:rsidRPr="00485EAB">
              <w:rPr>
                <w:color w:val="000000"/>
              </w:rPr>
              <w:t>966,54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5F03" w:rsidRPr="00485EAB" w:rsidRDefault="00315F03" w:rsidP="00BE0ECE">
            <w:pPr>
              <w:jc w:val="center"/>
              <w:rPr>
                <w:color w:val="000000"/>
              </w:rPr>
            </w:pPr>
          </w:p>
        </w:tc>
      </w:tr>
      <w:tr w:rsidR="00315F03" w:rsidRPr="00520F2C" w:rsidTr="00F40122">
        <w:trPr>
          <w:trHeight w:val="70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jc w:val="center"/>
              <w:rPr>
                <w:bCs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520F2C" w:rsidRDefault="00315F03" w:rsidP="00F40122">
            <w:pPr>
              <w:rPr>
                <w:bCs/>
              </w:rPr>
            </w:pPr>
            <w:r w:rsidRPr="00520F2C">
              <w:rPr>
                <w:bCs/>
              </w:rPr>
              <w:t>Паллиативная помощь</w:t>
            </w:r>
            <w:r>
              <w:rPr>
                <w:bCs/>
              </w:rPr>
              <w:t xml:space="preserve"> (дети, взрослые)</w:t>
            </w:r>
            <w:r w:rsidRPr="00520F2C">
              <w:rPr>
                <w:bCs/>
              </w:rPr>
              <w:t xml:space="preserve"> с учетом затрат на транспортировку транс-</w:t>
            </w:r>
            <w:proofErr w:type="spellStart"/>
            <w:r w:rsidRPr="00520F2C">
              <w:rPr>
                <w:bCs/>
              </w:rPr>
              <w:t>дермальных</w:t>
            </w:r>
            <w:proofErr w:type="spellEnd"/>
            <w:r w:rsidRPr="00520F2C">
              <w:rPr>
                <w:bCs/>
              </w:rPr>
              <w:t xml:space="preserve"> обезболивающих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485EAB" w:rsidRDefault="00315F03" w:rsidP="00BE0ECE">
            <w:pPr>
              <w:jc w:val="center"/>
            </w:pPr>
            <w:r w:rsidRPr="00485EAB"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15F03" w:rsidRPr="00485EAB" w:rsidRDefault="00315F03" w:rsidP="00BE0EC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5F03" w:rsidRPr="00485EAB" w:rsidRDefault="00315F03" w:rsidP="00BE0ECE">
            <w:pPr>
              <w:jc w:val="center"/>
            </w:pPr>
            <w:r w:rsidRPr="00485EAB"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485EAB" w:rsidRDefault="00315F03" w:rsidP="00BE0ECE">
            <w:pPr>
              <w:jc w:val="right"/>
              <w:rPr>
                <w:color w:val="000000"/>
              </w:rPr>
            </w:pPr>
            <w:r w:rsidRPr="00485EAB">
              <w:rPr>
                <w:color w:val="000000"/>
              </w:rPr>
              <w:t>1 821,01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5F03" w:rsidRPr="00485EAB" w:rsidRDefault="00315F03" w:rsidP="00BE0ECE">
            <w:pPr>
              <w:jc w:val="right"/>
              <w:rPr>
                <w:color w:val="000000"/>
              </w:rPr>
            </w:pPr>
          </w:p>
        </w:tc>
      </w:tr>
    </w:tbl>
    <w:p w:rsidR="00BA698B" w:rsidRPr="00BA698B" w:rsidRDefault="00BA698B" w:rsidP="00BA698B">
      <w:pPr>
        <w:ind w:firstLine="709"/>
      </w:pPr>
    </w:p>
    <w:sectPr w:rsidR="00BA698B" w:rsidRPr="00BA698B" w:rsidSect="00BA698B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72FFA"/>
    <w:multiLevelType w:val="hybridMultilevel"/>
    <w:tmpl w:val="3C8C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98B"/>
    <w:rsid w:val="00151963"/>
    <w:rsid w:val="00315F03"/>
    <w:rsid w:val="00BA698B"/>
    <w:rsid w:val="00D2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A69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BA698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A69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BA69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2</cp:revision>
  <dcterms:created xsi:type="dcterms:W3CDTF">2017-12-13T06:46:00Z</dcterms:created>
  <dcterms:modified xsi:type="dcterms:W3CDTF">2017-12-13T06:46:00Z</dcterms:modified>
</cp:coreProperties>
</file>